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2F" w:rsidRDefault="00A34E2F">
      <w:pPr>
        <w:pStyle w:val="Standard"/>
        <w:jc w:val="center"/>
      </w:pPr>
    </w:p>
    <w:p w:rsidR="00A34E2F" w:rsidRDefault="00A34E2F">
      <w:pPr>
        <w:pStyle w:val="Standard"/>
        <w:jc w:val="center"/>
        <w:rPr>
          <w:rFonts w:ascii="Liberation Sans" w:hAnsi="Liberation Sans"/>
          <w:b/>
          <w:bCs/>
          <w:sz w:val="20"/>
        </w:rPr>
      </w:pPr>
    </w:p>
    <w:p w:rsidR="00A34E2F" w:rsidRDefault="00240B16">
      <w:pPr>
        <w:pStyle w:val="Standard"/>
        <w:jc w:val="center"/>
      </w:pPr>
      <w:r>
        <w:rPr>
          <w:rFonts w:ascii="Arial" w:hAnsi="Arial"/>
          <w:b/>
          <w:bCs/>
          <w:u w:val="single"/>
        </w:rPr>
        <w:t>CADRE D'EVALUATION: COORDINATEUR DE L'ANTENNE</w:t>
      </w:r>
    </w:p>
    <w:p w:rsidR="00A34E2F" w:rsidRDefault="00A34E2F">
      <w:pPr>
        <w:pStyle w:val="Standard"/>
        <w:jc w:val="center"/>
        <w:rPr>
          <w:rFonts w:ascii="Arial" w:hAnsi="Arial"/>
          <w:b/>
          <w:bCs/>
          <w:sz w:val="20"/>
          <w:u w:val="single"/>
        </w:rPr>
      </w:pPr>
    </w:p>
    <w:p w:rsidR="00A34E2F" w:rsidRDefault="00A34E2F">
      <w:pPr>
        <w:pStyle w:val="Standard"/>
        <w:jc w:val="center"/>
        <w:rPr>
          <w:rFonts w:ascii="Arial" w:hAnsi="Arial"/>
          <w:b/>
          <w:bCs/>
          <w:u w:val="single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A34E2F" w:rsidTr="00A34E2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240B16" w:rsidP="00055EE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M</w:t>
            </w:r>
            <w:r w:rsidR="00055EE6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RITS ADDITIONNELS</w:t>
            </w:r>
          </w:p>
        </w:tc>
      </w:tr>
    </w:tbl>
    <w:p w:rsidR="00A34E2F" w:rsidRPr="00A34E2F" w:rsidRDefault="00A34E2F" w:rsidP="00A34E2F">
      <w:pPr>
        <w:rPr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59"/>
        <w:gridCol w:w="2073"/>
        <w:gridCol w:w="1350"/>
        <w:gridCol w:w="1928"/>
        <w:gridCol w:w="1928"/>
      </w:tblGrid>
      <w:tr w:rsidR="00A34E2F" w:rsidTr="00A34E2F">
        <w:trPr>
          <w:trHeight w:val="67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240B16">
            <w:pPr>
              <w:pStyle w:val="Standard"/>
              <w:jc w:val="center"/>
              <w:rPr>
                <w:rFonts w:ascii="Arial" w:hAnsi="Arial"/>
                <w:b/>
                <w:sz w:val="17"/>
                <w:szCs w:val="22"/>
              </w:rPr>
            </w:pPr>
            <w:r>
              <w:rPr>
                <w:rFonts w:ascii="Arial" w:hAnsi="Arial"/>
                <w:b/>
                <w:sz w:val="17"/>
                <w:szCs w:val="22"/>
              </w:rPr>
              <w:t>EXPÉRIENCE / EXPERTISE</w:t>
            </w:r>
          </w:p>
          <w:p w:rsidR="00A34E2F" w:rsidRDefault="00A34E2F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A34E2F" w:rsidRDefault="00A34E2F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240B1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Liberation Sans" w:hAnsi="Liberation Sans"/>
                <w:color w:val="000000"/>
                <w:sz w:val="17"/>
              </w:rPr>
              <w:t>1</w:t>
            </w:r>
            <w:r>
              <w:rPr>
                <w:rFonts w:ascii="Liberation Sans" w:hAnsi="Liberation Sans"/>
                <w:color w:val="000000"/>
                <w:sz w:val="17"/>
                <w:vertAlign w:val="superscript"/>
              </w:rPr>
              <w:t>er</w:t>
            </w:r>
            <w:r>
              <w:rPr>
                <w:rFonts w:ascii="Liberation Sans" w:hAnsi="Liberation Sans"/>
                <w:color w:val="00000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7"/>
              </w:rPr>
              <w:t xml:space="preserve"> ÉTAPE TOT. 25 POINTS</w:t>
            </w:r>
          </w:p>
          <w:p w:rsidR="00A34E2F" w:rsidRDefault="00A34E2F">
            <w:pPr>
              <w:pStyle w:val="Standard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240B16">
            <w:pPr>
              <w:pStyle w:val="Standard"/>
              <w:jc w:val="center"/>
              <w:rPr>
                <w:rFonts w:ascii="Arial" w:hAnsi="Arial"/>
                <w:b/>
                <w:color w:val="000000"/>
                <w:sz w:val="17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7"/>
                <w:szCs w:val="22"/>
              </w:rPr>
              <w:t>MAXIMUM</w:t>
            </w:r>
          </w:p>
          <w:p w:rsidR="00A34E2F" w:rsidRDefault="00A34E2F">
            <w:pPr>
              <w:pStyle w:val="Standard"/>
              <w:jc w:val="center"/>
              <w:rPr>
                <w:rFonts w:ascii="Arial" w:hAnsi="Arial"/>
                <w:b/>
                <w:color w:val="000000"/>
                <w:sz w:val="17"/>
                <w:szCs w:val="22"/>
              </w:rPr>
            </w:pPr>
          </w:p>
          <w:p w:rsidR="00A34E2F" w:rsidRDefault="00240B16">
            <w:pPr>
              <w:pStyle w:val="Standard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A34E2F" w:rsidRDefault="00A34E2F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A34E2F">
            <w:pPr>
              <w:pStyle w:val="TableContents"/>
              <w:jc w:val="center"/>
              <w:rPr>
                <w:rFonts w:ascii="Arial" w:hAnsi="Arial"/>
              </w:rPr>
            </w:pPr>
          </w:p>
          <w:p w:rsidR="00A34E2F" w:rsidRDefault="00240B16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17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22"/>
              </w:rPr>
              <w:t>JUSTIFIQUÉ AU CV</w:t>
            </w:r>
          </w:p>
          <w:p w:rsidR="00A34E2F" w:rsidRDefault="00A34E2F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1C1334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22"/>
              </w:rPr>
              <w:t xml:space="preserve">POINTS </w:t>
            </w:r>
            <w:r w:rsidR="00240B16">
              <w:rPr>
                <w:rFonts w:ascii="Arial" w:hAnsi="Arial"/>
                <w:b/>
                <w:bCs/>
                <w:color w:val="000000"/>
                <w:sz w:val="17"/>
                <w:szCs w:val="22"/>
              </w:rPr>
              <w:t>ASSIGNÉ</w:t>
            </w:r>
            <w:r>
              <w:rPr>
                <w:rFonts w:ascii="Arial" w:hAnsi="Arial"/>
                <w:b/>
                <w:bCs/>
                <w:color w:val="000000"/>
                <w:sz w:val="17"/>
                <w:szCs w:val="22"/>
              </w:rPr>
              <w:t>S</w:t>
            </w:r>
          </w:p>
        </w:tc>
      </w:tr>
      <w:tr w:rsidR="00A34E2F" w:rsidTr="00A34E2F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Pr="00602C8F" w:rsidRDefault="00A34E2F" w:rsidP="00602C8F">
            <w:pPr>
              <w:pStyle w:val="Standard"/>
              <w:rPr>
                <w:rFonts w:asciiTheme="minorHAnsi" w:hAnsiTheme="minorHAnsi"/>
                <w:sz w:val="19"/>
                <w:szCs w:val="19"/>
              </w:rPr>
            </w:pPr>
          </w:p>
          <w:p w:rsidR="00A34E2F" w:rsidRPr="00602C8F" w:rsidRDefault="00240B16" w:rsidP="00602C8F">
            <w:pPr>
              <w:pStyle w:val="Standard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 xml:space="preserve">Expérience professionnelle additionnelle aux cinq ans </w:t>
            </w:r>
            <w:r w:rsidR="004734F9"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>demandés</w:t>
            </w:r>
            <w:r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 xml:space="preserve"> comme </w:t>
            </w:r>
            <w:r w:rsidR="00055EE6"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>critère</w:t>
            </w:r>
            <w:r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 xml:space="preserve"> </w:t>
            </w:r>
            <w:r w:rsidR="003975E6"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 xml:space="preserve">minimum </w:t>
            </w:r>
            <w:r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 xml:space="preserve">obligatoire, </w:t>
            </w:r>
            <w:r w:rsidR="00261888"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>en matière de</w:t>
            </w:r>
            <w:r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 xml:space="preserve"> gestion de programmes et/ou projets de coopération internationale et/ou européenne, en particulier dans le cadre de l'aide extérieure et/ou de programmes/projets financés par l'UE, </w:t>
            </w:r>
            <w:r w:rsidR="00871E34"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>de préférence</w:t>
            </w:r>
            <w:r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 xml:space="preserve"> dans le cadre de la coopération transfrontalière, transnationale ou interrégionale, notamment dans la région euro-méditerranéenne.</w:t>
            </w:r>
          </w:p>
          <w:p w:rsidR="00A34E2F" w:rsidRPr="00602C8F" w:rsidRDefault="00A34E2F" w:rsidP="00602C8F">
            <w:pPr>
              <w:pStyle w:val="Standard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Pr="00602C8F" w:rsidRDefault="00A34E2F" w:rsidP="00602C8F">
            <w:pPr>
              <w:pStyle w:val="Standard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A34E2F" w:rsidRPr="00602C8F" w:rsidRDefault="00A34E2F" w:rsidP="00602C8F">
            <w:pPr>
              <w:pStyle w:val="Standard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A34E2F" w:rsidRPr="00602C8F" w:rsidRDefault="00240B16" w:rsidP="00602C8F">
            <w:pPr>
              <w:pStyle w:val="Standard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 xml:space="preserve">1 point pour chaque année d'expérience (ou 0,5 points pour chaque </w:t>
            </w:r>
            <w:r w:rsidR="004734F9"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>période</w:t>
            </w:r>
            <w:r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 xml:space="preserve"> égale ou supérieure à six mois) en addition aux 5 ans obligatoire</w:t>
            </w:r>
            <w:r w:rsidR="001F1980"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>s</w:t>
            </w:r>
            <w:r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>.</w:t>
            </w:r>
          </w:p>
          <w:p w:rsidR="00A34E2F" w:rsidRPr="00602C8F" w:rsidRDefault="00A34E2F" w:rsidP="00602C8F">
            <w:pPr>
              <w:pStyle w:val="Standard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A34E2F" w:rsidRPr="00602C8F" w:rsidRDefault="00A34E2F" w:rsidP="00602C8F">
            <w:pPr>
              <w:pStyle w:val="Standard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240B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240B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 / NO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A34E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34E2F" w:rsidTr="00A34E2F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334" w:rsidRPr="00602C8F" w:rsidRDefault="001C1334" w:rsidP="00602C8F">
            <w:pPr>
              <w:pStyle w:val="Default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602C8F">
              <w:rPr>
                <w:rFonts w:asciiTheme="minorHAnsi" w:hAnsiTheme="minorHAnsi"/>
                <w:sz w:val="19"/>
                <w:szCs w:val="19"/>
                <w:lang w:val="fr-FR"/>
              </w:rPr>
              <w:t>Doctorat, maîtrise diplôme et/ou cours universitaires de durée d’un an minimum</w:t>
            </w:r>
          </w:p>
          <w:p w:rsidR="001C1334" w:rsidRPr="00602C8F" w:rsidRDefault="001C1334" w:rsidP="00602C8F">
            <w:pPr>
              <w:pStyle w:val="Default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602C8F">
              <w:rPr>
                <w:rFonts w:asciiTheme="minorHAnsi" w:hAnsiTheme="minorHAnsi"/>
                <w:sz w:val="19"/>
                <w:szCs w:val="19"/>
                <w:lang w:val="fr-FR"/>
              </w:rPr>
              <w:t>D’autres études universitaires complétées.</w:t>
            </w:r>
          </w:p>
          <w:p w:rsidR="001C1334" w:rsidRPr="00602C8F" w:rsidRDefault="001C1334" w:rsidP="00602C8F">
            <w:pPr>
              <w:pStyle w:val="Standard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602C8F">
              <w:rPr>
                <w:rFonts w:asciiTheme="minorHAnsi" w:hAnsiTheme="minorHAnsi"/>
                <w:sz w:val="19"/>
                <w:szCs w:val="19"/>
                <w:lang w:val="fr-FR"/>
              </w:rPr>
              <w:t>Touts Doctorats, masters, cours universitaires ou études universitaires qui seront pris en considération devront être en relation avec le poste (par exemple : coopération internationale, gestion de programmes et/ou projets de l’UE, gestion de ressources humaines, etc.).</w:t>
            </w:r>
          </w:p>
          <w:p w:rsidR="00A34E2F" w:rsidRPr="00602C8F" w:rsidRDefault="00A34E2F" w:rsidP="00602C8F">
            <w:pPr>
              <w:pStyle w:val="Standard"/>
              <w:rPr>
                <w:rFonts w:asciiTheme="minorHAnsi" w:hAnsiTheme="minorHAnsi"/>
                <w:sz w:val="19"/>
                <w:szCs w:val="19"/>
                <w:lang w:val="fr-FR"/>
              </w:rPr>
            </w:pP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Pr="00602C8F" w:rsidRDefault="00A34E2F" w:rsidP="00602C8F">
            <w:pPr>
              <w:pStyle w:val="Standard"/>
              <w:rPr>
                <w:rFonts w:asciiTheme="minorHAnsi" w:hAnsiTheme="minorHAnsi"/>
                <w:sz w:val="19"/>
                <w:szCs w:val="19"/>
              </w:rPr>
            </w:pPr>
          </w:p>
          <w:p w:rsidR="00A34E2F" w:rsidRPr="00602C8F" w:rsidRDefault="00240B16" w:rsidP="00602C8F">
            <w:pPr>
              <w:pStyle w:val="Default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602C8F">
              <w:rPr>
                <w:rFonts w:asciiTheme="minorHAnsi" w:hAnsiTheme="minorHAnsi"/>
                <w:bCs/>
                <w:sz w:val="19"/>
                <w:szCs w:val="19"/>
                <w:lang w:val="fr-FR"/>
              </w:rPr>
              <w:t>Doctorat: 4 points</w:t>
            </w:r>
          </w:p>
          <w:p w:rsidR="00A34E2F" w:rsidRPr="00602C8F" w:rsidRDefault="00240B16" w:rsidP="00602C8F">
            <w:pPr>
              <w:pStyle w:val="Default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602C8F">
              <w:rPr>
                <w:rFonts w:asciiTheme="minorHAnsi" w:hAnsiTheme="minorHAnsi"/>
                <w:sz w:val="19"/>
                <w:szCs w:val="19"/>
                <w:lang w:val="fr-FR"/>
              </w:rPr>
              <w:t xml:space="preserve">Études universitaires </w:t>
            </w:r>
            <w:r w:rsidR="00926DAB" w:rsidRPr="00602C8F">
              <w:rPr>
                <w:rFonts w:asciiTheme="minorHAnsi" w:hAnsiTheme="minorHAnsi"/>
                <w:sz w:val="19"/>
                <w:szCs w:val="19"/>
                <w:lang w:val="fr-FR"/>
              </w:rPr>
              <w:t>complété</w:t>
            </w:r>
            <w:r w:rsidR="001C1334" w:rsidRPr="00602C8F">
              <w:rPr>
                <w:rFonts w:asciiTheme="minorHAnsi" w:hAnsiTheme="minorHAnsi"/>
                <w:sz w:val="19"/>
                <w:szCs w:val="19"/>
                <w:lang w:val="fr-FR"/>
              </w:rPr>
              <w:t>e</w:t>
            </w:r>
            <w:r w:rsidR="00926DAB" w:rsidRPr="00602C8F">
              <w:rPr>
                <w:rFonts w:asciiTheme="minorHAnsi" w:hAnsiTheme="minorHAnsi"/>
                <w:sz w:val="19"/>
                <w:szCs w:val="19"/>
                <w:lang w:val="fr-FR"/>
              </w:rPr>
              <w:t>s</w:t>
            </w:r>
            <w:r w:rsidRPr="00602C8F">
              <w:rPr>
                <w:rFonts w:asciiTheme="minorHAnsi" w:hAnsiTheme="minorHAnsi"/>
                <w:sz w:val="19"/>
                <w:szCs w:val="19"/>
                <w:lang w:val="fr-FR"/>
              </w:rPr>
              <w:t xml:space="preserve"> </w:t>
            </w:r>
            <w:r w:rsidR="004734F9" w:rsidRPr="00602C8F">
              <w:rPr>
                <w:rFonts w:asciiTheme="minorHAnsi" w:hAnsiTheme="minorHAnsi"/>
                <w:sz w:val="19"/>
                <w:szCs w:val="19"/>
                <w:lang w:val="fr-FR"/>
              </w:rPr>
              <w:t>additionnel</w:t>
            </w:r>
            <w:r w:rsidR="001C1334" w:rsidRPr="00602C8F">
              <w:rPr>
                <w:rFonts w:asciiTheme="minorHAnsi" w:hAnsiTheme="minorHAnsi"/>
                <w:sz w:val="19"/>
                <w:szCs w:val="19"/>
                <w:lang w:val="fr-FR"/>
              </w:rPr>
              <w:t>le</w:t>
            </w:r>
            <w:r w:rsidR="004734F9" w:rsidRPr="00602C8F">
              <w:rPr>
                <w:rFonts w:asciiTheme="minorHAnsi" w:hAnsiTheme="minorHAnsi"/>
                <w:sz w:val="19"/>
                <w:szCs w:val="19"/>
                <w:lang w:val="fr-FR"/>
              </w:rPr>
              <w:t>s</w:t>
            </w:r>
            <w:r w:rsidRPr="00602C8F">
              <w:rPr>
                <w:rFonts w:asciiTheme="minorHAnsi" w:hAnsiTheme="minorHAnsi"/>
                <w:sz w:val="19"/>
                <w:szCs w:val="19"/>
                <w:lang w:val="fr-FR"/>
              </w:rPr>
              <w:t>: 3 points</w:t>
            </w:r>
          </w:p>
          <w:p w:rsidR="00A34E2F" w:rsidRPr="00602C8F" w:rsidRDefault="00240B16" w:rsidP="00602C8F">
            <w:pPr>
              <w:pStyle w:val="Default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602C8F">
              <w:rPr>
                <w:rFonts w:asciiTheme="minorHAnsi" w:hAnsiTheme="minorHAnsi"/>
                <w:sz w:val="19"/>
                <w:szCs w:val="19"/>
                <w:lang w:val="fr-FR"/>
              </w:rPr>
              <w:t>Maîtrise diplôme: 2 points</w:t>
            </w:r>
          </w:p>
          <w:p w:rsidR="00A34E2F" w:rsidRPr="00602C8F" w:rsidRDefault="00240B16" w:rsidP="00602C8F">
            <w:pPr>
              <w:pStyle w:val="Default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602C8F">
              <w:rPr>
                <w:rFonts w:asciiTheme="minorHAnsi" w:hAnsiTheme="minorHAnsi"/>
                <w:sz w:val="19"/>
                <w:szCs w:val="19"/>
                <w:lang w:val="fr-FR"/>
              </w:rPr>
              <w:t>Cours universitaires d</w:t>
            </w:r>
            <w:r w:rsidR="001C1334" w:rsidRPr="00602C8F">
              <w:rPr>
                <w:rFonts w:asciiTheme="minorHAnsi" w:hAnsiTheme="minorHAnsi"/>
                <w:sz w:val="19"/>
                <w:szCs w:val="19"/>
                <w:lang w:val="fr-FR"/>
              </w:rPr>
              <w:t>e durée d’</w:t>
            </w:r>
            <w:r w:rsidRPr="00602C8F">
              <w:rPr>
                <w:rFonts w:asciiTheme="minorHAnsi" w:hAnsiTheme="minorHAnsi"/>
                <w:sz w:val="19"/>
                <w:szCs w:val="19"/>
                <w:lang w:val="fr-FR"/>
              </w:rPr>
              <w:t>un an</w:t>
            </w:r>
            <w:r w:rsidR="001C1334" w:rsidRPr="00602C8F">
              <w:rPr>
                <w:rFonts w:asciiTheme="minorHAnsi" w:hAnsiTheme="minorHAnsi"/>
                <w:sz w:val="19"/>
                <w:szCs w:val="19"/>
                <w:lang w:val="fr-FR"/>
              </w:rPr>
              <w:t> :</w:t>
            </w:r>
            <w:r w:rsidRPr="00602C8F">
              <w:rPr>
                <w:rFonts w:asciiTheme="minorHAnsi" w:hAnsiTheme="minorHAnsi"/>
                <w:sz w:val="19"/>
                <w:szCs w:val="19"/>
                <w:lang w:val="fr-FR"/>
              </w:rPr>
              <w:t xml:space="preserve"> 2 points</w:t>
            </w:r>
          </w:p>
          <w:p w:rsidR="00A34E2F" w:rsidRPr="00602C8F" w:rsidRDefault="00A34E2F" w:rsidP="00602C8F">
            <w:pPr>
              <w:pStyle w:val="Standard"/>
              <w:rPr>
                <w:rFonts w:asciiTheme="minorHAnsi" w:hAnsiTheme="minorHAnsi"/>
                <w:sz w:val="19"/>
                <w:szCs w:val="19"/>
                <w:lang w:val="fr-FR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240B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240B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 / NO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A34E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34E2F" w:rsidTr="00A34E2F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Pr="00602C8F" w:rsidRDefault="00A34E2F" w:rsidP="00602C8F">
            <w:pPr>
              <w:pStyle w:val="Standard"/>
              <w:rPr>
                <w:rFonts w:asciiTheme="minorHAnsi" w:hAnsiTheme="minorHAnsi"/>
                <w:sz w:val="19"/>
                <w:szCs w:val="19"/>
              </w:rPr>
            </w:pPr>
          </w:p>
          <w:p w:rsidR="00A34E2F" w:rsidRPr="00602C8F" w:rsidRDefault="00240B16" w:rsidP="00602C8F">
            <w:pPr>
              <w:pStyle w:val="Standard"/>
              <w:rPr>
                <w:rFonts w:asciiTheme="minorHAnsi" w:hAnsiTheme="minorHAnsi"/>
                <w:sz w:val="19"/>
                <w:szCs w:val="19"/>
              </w:rPr>
            </w:pPr>
            <w:r w:rsidRPr="00602C8F">
              <w:rPr>
                <w:rFonts w:asciiTheme="minorHAnsi" w:hAnsiTheme="minorHAnsi"/>
                <w:sz w:val="19"/>
                <w:szCs w:val="19"/>
                <w:lang w:val="fr-FR" w:bidi="ar-SA"/>
              </w:rPr>
              <w:t xml:space="preserve">Connaissance de langues européennes, </w:t>
            </w:r>
            <w:r w:rsidR="00926DAB" w:rsidRPr="00602C8F">
              <w:rPr>
                <w:rFonts w:asciiTheme="minorHAnsi" w:hAnsiTheme="minorHAnsi"/>
                <w:sz w:val="19"/>
                <w:szCs w:val="19"/>
                <w:lang w:val="fr-FR" w:bidi="ar-SA"/>
              </w:rPr>
              <w:t>certifiée</w:t>
            </w:r>
            <w:r w:rsidRPr="00602C8F">
              <w:rPr>
                <w:rFonts w:asciiTheme="minorHAnsi" w:hAnsiTheme="minorHAnsi"/>
                <w:sz w:val="19"/>
                <w:szCs w:val="19"/>
                <w:lang w:val="fr-FR" w:bidi="ar-SA"/>
              </w:rPr>
              <w:t xml:space="preserve"> selon le standard du Cadre Européen Commun de </w:t>
            </w:r>
            <w:r w:rsidRPr="00602C8F">
              <w:rPr>
                <w:rFonts w:asciiTheme="minorHAnsi" w:hAnsiTheme="minorHAnsi"/>
                <w:sz w:val="19"/>
                <w:szCs w:val="19"/>
                <w:lang w:val="fr-FR" w:bidi="ar-SA"/>
              </w:rPr>
              <w:lastRenderedPageBreak/>
              <w:t>Référence pour les Langues</w:t>
            </w:r>
          </w:p>
          <w:p w:rsidR="00A34E2F" w:rsidRPr="00602C8F" w:rsidRDefault="00A34E2F" w:rsidP="00602C8F">
            <w:pPr>
              <w:pStyle w:val="Standard"/>
              <w:rPr>
                <w:rFonts w:asciiTheme="minorHAnsi" w:hAnsiTheme="minorHAnsi"/>
                <w:sz w:val="19"/>
                <w:szCs w:val="19"/>
              </w:rPr>
            </w:pPr>
          </w:p>
          <w:p w:rsidR="00A34E2F" w:rsidRPr="00602C8F" w:rsidRDefault="00A34E2F" w:rsidP="00602C8F">
            <w:pPr>
              <w:pStyle w:val="Standard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Pr="00602C8F" w:rsidRDefault="00261888" w:rsidP="00602C8F">
            <w:pPr>
              <w:pStyle w:val="Standard"/>
              <w:rPr>
                <w:rFonts w:asciiTheme="minorHAnsi" w:hAnsiTheme="minorHAnsi"/>
                <w:sz w:val="19"/>
                <w:szCs w:val="19"/>
              </w:rPr>
            </w:pPr>
            <w:r w:rsidRPr="00602C8F">
              <w:rPr>
                <w:rFonts w:asciiTheme="minorHAnsi" w:hAnsiTheme="minorHAnsi"/>
                <w:sz w:val="19"/>
                <w:szCs w:val="19"/>
              </w:rPr>
              <w:lastRenderedPageBreak/>
              <w:t>Niveau:</w:t>
            </w:r>
          </w:p>
          <w:p w:rsidR="00A34E2F" w:rsidRPr="00602C8F" w:rsidRDefault="00240B16" w:rsidP="00602C8F">
            <w:pPr>
              <w:pStyle w:val="Default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602C8F">
              <w:rPr>
                <w:rFonts w:asciiTheme="minorHAnsi" w:hAnsiTheme="minorHAnsi"/>
                <w:bCs/>
                <w:sz w:val="19"/>
                <w:szCs w:val="19"/>
                <w:lang w:val="fr-FR"/>
              </w:rPr>
              <w:t>B1: 1</w:t>
            </w:r>
            <w:r w:rsidRPr="00602C8F">
              <w:rPr>
                <w:rFonts w:asciiTheme="minorHAnsi" w:hAnsiTheme="minorHAnsi"/>
                <w:sz w:val="19"/>
                <w:szCs w:val="19"/>
                <w:lang w:val="fr-FR"/>
              </w:rPr>
              <w:t xml:space="preserve"> point</w:t>
            </w:r>
          </w:p>
          <w:p w:rsidR="00A34E2F" w:rsidRPr="00602C8F" w:rsidRDefault="00240B16" w:rsidP="00602C8F">
            <w:pPr>
              <w:pStyle w:val="Default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602C8F">
              <w:rPr>
                <w:rFonts w:asciiTheme="minorHAnsi" w:hAnsiTheme="minorHAnsi"/>
                <w:bCs/>
                <w:sz w:val="19"/>
                <w:szCs w:val="19"/>
                <w:lang w:val="fr-FR"/>
              </w:rPr>
              <w:t>B2: 2</w:t>
            </w:r>
            <w:r w:rsidRPr="00602C8F">
              <w:rPr>
                <w:rFonts w:asciiTheme="minorHAnsi" w:hAnsiTheme="minorHAnsi"/>
                <w:sz w:val="19"/>
                <w:szCs w:val="19"/>
                <w:lang w:val="fr-FR"/>
              </w:rPr>
              <w:t xml:space="preserve"> points (</w:t>
            </w:r>
            <w:r w:rsidR="00926DAB" w:rsidRPr="00602C8F">
              <w:rPr>
                <w:rFonts w:asciiTheme="minorHAnsi" w:hAnsiTheme="minorHAnsi"/>
                <w:sz w:val="19"/>
                <w:szCs w:val="19"/>
                <w:lang w:val="fr-FR"/>
              </w:rPr>
              <w:t>sauf</w:t>
            </w:r>
            <w:r w:rsidRPr="00602C8F">
              <w:rPr>
                <w:rFonts w:asciiTheme="minorHAnsi" w:hAnsiTheme="minorHAnsi"/>
                <w:sz w:val="19"/>
                <w:szCs w:val="19"/>
                <w:lang w:val="fr-FR"/>
              </w:rPr>
              <w:t xml:space="preserve"> B2 en anglais ou français, </w:t>
            </w:r>
            <w:r w:rsidR="00926DAB" w:rsidRPr="00602C8F">
              <w:rPr>
                <w:rFonts w:asciiTheme="minorHAnsi" w:hAnsiTheme="minorHAnsi"/>
                <w:sz w:val="19"/>
                <w:szCs w:val="19"/>
                <w:lang w:val="fr-FR"/>
              </w:rPr>
              <w:t xml:space="preserve">au cas où </w:t>
            </w:r>
            <w:r w:rsidRPr="00602C8F">
              <w:rPr>
                <w:rFonts w:asciiTheme="minorHAnsi" w:hAnsiTheme="minorHAnsi"/>
                <w:sz w:val="19"/>
                <w:szCs w:val="19"/>
                <w:lang w:val="fr-FR"/>
              </w:rPr>
              <w:t>d</w:t>
            </w:r>
            <w:r w:rsidR="00926DAB" w:rsidRPr="00602C8F">
              <w:rPr>
                <w:rFonts w:asciiTheme="minorHAnsi" w:hAnsiTheme="minorHAnsi"/>
                <w:sz w:val="19"/>
                <w:szCs w:val="19"/>
                <w:lang w:val="fr-FR"/>
              </w:rPr>
              <w:t>é</w:t>
            </w:r>
            <w:r w:rsidRPr="00602C8F">
              <w:rPr>
                <w:rFonts w:asciiTheme="minorHAnsi" w:hAnsiTheme="minorHAnsi"/>
                <w:sz w:val="19"/>
                <w:szCs w:val="19"/>
                <w:lang w:val="fr-FR"/>
              </w:rPr>
              <w:t xml:space="preserve">jà </w:t>
            </w:r>
            <w:r w:rsidR="00926DAB" w:rsidRPr="00602C8F">
              <w:rPr>
                <w:rFonts w:asciiTheme="minorHAnsi" w:hAnsiTheme="minorHAnsi"/>
                <w:sz w:val="19"/>
                <w:szCs w:val="19"/>
                <w:lang w:val="fr-FR"/>
              </w:rPr>
              <w:t>considéré</w:t>
            </w:r>
            <w:r w:rsidR="00261888" w:rsidRPr="00602C8F">
              <w:rPr>
                <w:rFonts w:asciiTheme="minorHAnsi" w:hAnsiTheme="minorHAnsi"/>
                <w:sz w:val="19"/>
                <w:szCs w:val="19"/>
                <w:lang w:val="fr-FR"/>
              </w:rPr>
              <w:t xml:space="preserve"> </w:t>
            </w:r>
            <w:r w:rsidR="00261888" w:rsidRPr="00602C8F">
              <w:rPr>
                <w:rFonts w:asciiTheme="minorHAnsi" w:hAnsiTheme="minorHAnsi"/>
                <w:sz w:val="19"/>
                <w:szCs w:val="19"/>
                <w:lang w:val="fr-FR"/>
              </w:rPr>
              <w:lastRenderedPageBreak/>
              <w:t>comme</w:t>
            </w:r>
            <w:r w:rsidRPr="00602C8F">
              <w:rPr>
                <w:rFonts w:asciiTheme="minorHAnsi" w:hAnsiTheme="minorHAnsi"/>
                <w:sz w:val="19"/>
                <w:szCs w:val="19"/>
                <w:lang w:val="fr-FR"/>
              </w:rPr>
              <w:t xml:space="preserve"> </w:t>
            </w:r>
            <w:r w:rsidR="003975E6" w:rsidRPr="00602C8F">
              <w:rPr>
                <w:rFonts w:asciiTheme="minorHAnsi" w:hAnsiTheme="minorHAnsi"/>
                <w:sz w:val="19"/>
                <w:szCs w:val="19"/>
                <w:lang w:val="fr-FR"/>
              </w:rPr>
              <w:t>critère minimum</w:t>
            </w:r>
            <w:r w:rsidRPr="00602C8F">
              <w:rPr>
                <w:rFonts w:asciiTheme="minorHAnsi" w:hAnsiTheme="minorHAnsi"/>
                <w:sz w:val="19"/>
                <w:szCs w:val="19"/>
                <w:lang w:val="fr-FR"/>
              </w:rPr>
              <w:t xml:space="preserve"> obligatoire)</w:t>
            </w:r>
          </w:p>
          <w:p w:rsidR="00A34E2F" w:rsidRPr="00602C8F" w:rsidRDefault="00240B16" w:rsidP="00602C8F">
            <w:pPr>
              <w:pStyle w:val="Default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602C8F">
              <w:rPr>
                <w:rFonts w:asciiTheme="minorHAnsi" w:hAnsiTheme="minorHAnsi"/>
                <w:sz w:val="19"/>
                <w:szCs w:val="19"/>
                <w:lang w:val="fr-FR"/>
              </w:rPr>
              <w:t xml:space="preserve">C1: 3 points </w:t>
            </w:r>
            <w:r w:rsidR="00261888" w:rsidRPr="00602C8F">
              <w:rPr>
                <w:rFonts w:asciiTheme="minorHAnsi" w:hAnsiTheme="minorHAnsi"/>
                <w:sz w:val="19"/>
                <w:szCs w:val="19"/>
                <w:lang w:val="fr-FR"/>
              </w:rPr>
              <w:t xml:space="preserve">(sauf C1 en anglais ou français, au cas où déjà considéré comme </w:t>
            </w:r>
            <w:r w:rsidR="003975E6" w:rsidRPr="00602C8F">
              <w:rPr>
                <w:rFonts w:asciiTheme="minorHAnsi" w:hAnsiTheme="minorHAnsi"/>
                <w:sz w:val="19"/>
                <w:szCs w:val="19"/>
                <w:lang w:val="fr-FR"/>
              </w:rPr>
              <w:t>critère minimum</w:t>
            </w:r>
            <w:r w:rsidR="00261888" w:rsidRPr="00602C8F">
              <w:rPr>
                <w:rFonts w:asciiTheme="minorHAnsi" w:hAnsiTheme="minorHAnsi"/>
                <w:sz w:val="19"/>
                <w:szCs w:val="19"/>
                <w:lang w:val="fr-FR"/>
              </w:rPr>
              <w:t xml:space="preserve"> obligatoire)</w:t>
            </w:r>
          </w:p>
          <w:p w:rsidR="00A34E2F" w:rsidRPr="00602C8F" w:rsidRDefault="00240B16" w:rsidP="00602C8F">
            <w:pPr>
              <w:pStyle w:val="Standard"/>
              <w:rPr>
                <w:rFonts w:asciiTheme="minorHAnsi" w:hAnsiTheme="minorHAnsi"/>
                <w:sz w:val="19"/>
                <w:szCs w:val="19"/>
              </w:rPr>
            </w:pPr>
            <w:r w:rsidRPr="00602C8F">
              <w:rPr>
                <w:rFonts w:asciiTheme="minorHAnsi" w:hAnsiTheme="minorHAnsi"/>
                <w:sz w:val="19"/>
                <w:szCs w:val="19"/>
              </w:rPr>
              <w:t>C2: 4 points</w:t>
            </w:r>
          </w:p>
          <w:p w:rsidR="00A34E2F" w:rsidRPr="00602C8F" w:rsidRDefault="00A34E2F" w:rsidP="00602C8F">
            <w:pPr>
              <w:pStyle w:val="Standard"/>
              <w:rPr>
                <w:rFonts w:asciiTheme="minorHAnsi" w:hAnsiTheme="minorHAnsi"/>
                <w:sz w:val="19"/>
                <w:szCs w:val="19"/>
              </w:rPr>
            </w:pPr>
          </w:p>
          <w:p w:rsidR="00A34E2F" w:rsidRPr="00602C8F" w:rsidRDefault="00A34E2F" w:rsidP="00602C8F">
            <w:pPr>
              <w:pStyle w:val="Standard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240B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240B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 / NO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A34E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34E2F" w:rsidTr="00A34E2F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Pr="00602C8F" w:rsidRDefault="00A34E2F" w:rsidP="00602C8F">
            <w:pPr>
              <w:pStyle w:val="Standard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A34E2F" w:rsidRPr="00602C8F" w:rsidRDefault="00240B16" w:rsidP="00602C8F">
            <w:pPr>
              <w:pStyle w:val="Standard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 xml:space="preserve">Connaissance de l'arabe, </w:t>
            </w:r>
            <w:r w:rsidR="00261888"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>condition</w:t>
            </w:r>
            <w:r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 xml:space="preserve"> </w:t>
            </w:r>
            <w:r w:rsidR="00261888"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 xml:space="preserve">que </w:t>
            </w:r>
            <w:r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 xml:space="preserve">sera </w:t>
            </w:r>
            <w:r w:rsidR="00261888"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>certifiée</w:t>
            </w:r>
            <w:r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 xml:space="preserve"> </w:t>
            </w:r>
            <w:r w:rsidR="00261888"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>au</w:t>
            </w:r>
            <w:r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 xml:space="preserve"> cas</w:t>
            </w:r>
            <w:r w:rsidR="00261888"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 xml:space="preserve"> où</w:t>
            </w:r>
            <w:r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 xml:space="preserve"> le candidat ne soie pas </w:t>
            </w:r>
            <w:r w:rsidR="00261888"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>de citoyen</w:t>
            </w:r>
            <w:r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 xml:space="preserve"> d’un pays de langue arabe</w:t>
            </w:r>
          </w:p>
          <w:p w:rsidR="00A34E2F" w:rsidRPr="00602C8F" w:rsidRDefault="00A34E2F" w:rsidP="00602C8F">
            <w:pPr>
              <w:pStyle w:val="Standard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Pr="00602C8F" w:rsidRDefault="00A34E2F" w:rsidP="00602C8F">
            <w:pPr>
              <w:pStyle w:val="TableContents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A34E2F" w:rsidRPr="00602C8F" w:rsidRDefault="00A34E2F" w:rsidP="00602C8F">
            <w:pPr>
              <w:pStyle w:val="TableContents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240B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240B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 / NO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A34E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34E2F" w:rsidTr="00A34E2F">
        <w:trPr>
          <w:trHeight w:val="2454"/>
        </w:trPr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Pr="00602C8F" w:rsidRDefault="00A34E2F" w:rsidP="00602C8F">
            <w:pPr>
              <w:pStyle w:val="Standard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A34E2F" w:rsidRPr="00602C8F" w:rsidRDefault="00240B16" w:rsidP="00602C8F">
            <w:pPr>
              <w:pStyle w:val="Standard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 xml:space="preserve">Expérience </w:t>
            </w:r>
            <w:r w:rsidR="00261888"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>en matière d</w:t>
            </w:r>
            <w:r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>’organisation d’év</w:t>
            </w:r>
            <w:r w:rsidR="00261888"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>ènements d’information et de</w:t>
            </w:r>
            <w:r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 xml:space="preserve"> gestion d’activités de communication </w:t>
            </w:r>
            <w:r w:rsidR="00261888"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>concernant</w:t>
            </w:r>
            <w:r w:rsidRPr="00602C8F">
              <w:rPr>
                <w:rFonts w:asciiTheme="minorHAnsi" w:hAnsiTheme="minorHAnsi"/>
                <w:color w:val="000000"/>
                <w:sz w:val="19"/>
                <w:szCs w:val="19"/>
                <w:lang w:val="fr-FR" w:bidi="ar-SA"/>
              </w:rPr>
              <w:t xml:space="preserve"> programmes et/ou projets de coopération internationale et/ou européenne</w:t>
            </w:r>
          </w:p>
          <w:p w:rsidR="00A34E2F" w:rsidRPr="00602C8F" w:rsidRDefault="00A34E2F" w:rsidP="00602C8F">
            <w:pPr>
              <w:pStyle w:val="Standard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Pr="00602C8F" w:rsidRDefault="00A34E2F" w:rsidP="00602C8F">
            <w:pPr>
              <w:pStyle w:val="TableContents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240B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240B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 / NO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A34E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34E2F" w:rsidTr="00A34E2F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Pr="00602C8F" w:rsidRDefault="00A34E2F" w:rsidP="00602C8F">
            <w:pPr>
              <w:pStyle w:val="Standard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A34E2F" w:rsidRPr="00602C8F" w:rsidRDefault="00240B16" w:rsidP="00602C8F">
            <w:pPr>
              <w:pStyle w:val="Standard"/>
              <w:rPr>
                <w:rFonts w:asciiTheme="minorHAnsi" w:hAnsiTheme="minorHAnsi"/>
                <w:sz w:val="19"/>
                <w:szCs w:val="19"/>
              </w:rPr>
            </w:pPr>
            <w:r w:rsidRPr="00602C8F">
              <w:rPr>
                <w:rFonts w:asciiTheme="minorHAnsi" w:hAnsiTheme="minorHAnsi"/>
                <w:sz w:val="19"/>
                <w:szCs w:val="19"/>
                <w:lang w:val="fr-FR" w:bidi="ar-SA"/>
              </w:rPr>
              <w:t xml:space="preserve">Expérience </w:t>
            </w:r>
            <w:r w:rsidR="00261888" w:rsidRPr="00602C8F">
              <w:rPr>
                <w:rFonts w:asciiTheme="minorHAnsi" w:hAnsiTheme="minorHAnsi"/>
                <w:sz w:val="19"/>
                <w:szCs w:val="19"/>
                <w:lang w:val="fr-FR" w:bidi="ar-SA"/>
              </w:rPr>
              <w:t>en matière d’é</w:t>
            </w:r>
            <w:r w:rsidRPr="00602C8F">
              <w:rPr>
                <w:rFonts w:asciiTheme="minorHAnsi" w:hAnsiTheme="minorHAnsi"/>
                <w:sz w:val="19"/>
                <w:szCs w:val="19"/>
                <w:lang w:val="fr-FR" w:bidi="ar-SA"/>
              </w:rPr>
              <w:t xml:space="preserve">valuation et </w:t>
            </w:r>
            <w:r w:rsidR="00261888" w:rsidRPr="00602C8F">
              <w:rPr>
                <w:rFonts w:asciiTheme="minorHAnsi" w:hAnsiTheme="minorHAnsi"/>
                <w:sz w:val="19"/>
                <w:szCs w:val="19"/>
                <w:lang w:val="fr-FR" w:bidi="ar-SA"/>
              </w:rPr>
              <w:t xml:space="preserve">de </w:t>
            </w:r>
            <w:r w:rsidRPr="00602C8F">
              <w:rPr>
                <w:rFonts w:asciiTheme="minorHAnsi" w:hAnsiTheme="minorHAnsi"/>
                <w:sz w:val="19"/>
                <w:szCs w:val="19"/>
                <w:lang w:val="fr-FR" w:bidi="ar-SA"/>
              </w:rPr>
              <w:t>capitalisation de programmes et/ou projets.</w:t>
            </w:r>
          </w:p>
          <w:p w:rsidR="00A34E2F" w:rsidRPr="00602C8F" w:rsidRDefault="00A34E2F" w:rsidP="00602C8F">
            <w:pPr>
              <w:pStyle w:val="Standard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Pr="00602C8F" w:rsidRDefault="00A34E2F" w:rsidP="00602C8F">
            <w:pPr>
              <w:pStyle w:val="TableContents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240B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240B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 / NO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A34E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34E2F" w:rsidTr="00A34E2F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Pr="00602C8F" w:rsidRDefault="00A34E2F" w:rsidP="00602C8F">
            <w:pPr>
              <w:pStyle w:val="Standard"/>
              <w:rPr>
                <w:rFonts w:asciiTheme="minorHAnsi" w:hAnsiTheme="minorHAnsi"/>
                <w:sz w:val="19"/>
                <w:szCs w:val="19"/>
              </w:rPr>
            </w:pPr>
          </w:p>
          <w:p w:rsidR="00A34E2F" w:rsidRPr="00602C8F" w:rsidRDefault="00240B16" w:rsidP="00602C8F">
            <w:pPr>
              <w:pStyle w:val="Standard"/>
              <w:rPr>
                <w:rFonts w:asciiTheme="minorHAnsi" w:hAnsiTheme="minorHAnsi"/>
                <w:sz w:val="19"/>
                <w:szCs w:val="19"/>
              </w:rPr>
            </w:pPr>
            <w:r w:rsidRPr="00602C8F">
              <w:rPr>
                <w:rFonts w:asciiTheme="minorHAnsi" w:hAnsiTheme="minorHAnsi"/>
                <w:sz w:val="19"/>
                <w:szCs w:val="19"/>
                <w:lang w:val="fr-FR" w:bidi="ar-SA"/>
              </w:rPr>
              <w:t xml:space="preserve">Expérience </w:t>
            </w:r>
            <w:r w:rsidR="007A1BC0" w:rsidRPr="00602C8F">
              <w:rPr>
                <w:rFonts w:asciiTheme="minorHAnsi" w:hAnsiTheme="minorHAnsi"/>
                <w:sz w:val="19"/>
                <w:szCs w:val="19"/>
                <w:lang w:val="fr-FR" w:bidi="ar-SA"/>
              </w:rPr>
              <w:t xml:space="preserve">dans un contexte de travail international ou multiculturel </w:t>
            </w:r>
          </w:p>
          <w:p w:rsidR="00A34E2F" w:rsidRPr="00602C8F" w:rsidRDefault="00A34E2F" w:rsidP="00602C8F">
            <w:pPr>
              <w:pStyle w:val="Standard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Pr="00602C8F" w:rsidRDefault="00A34E2F" w:rsidP="00602C8F">
            <w:pPr>
              <w:pStyle w:val="TableContents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240B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240B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OUI / NO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A34E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34E2F" w:rsidTr="00A34E2F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Pr="00602C8F" w:rsidRDefault="00A34E2F" w:rsidP="00602C8F">
            <w:pPr>
              <w:pStyle w:val="Standard"/>
              <w:rPr>
                <w:rFonts w:asciiTheme="minorHAnsi" w:hAnsiTheme="minorHAnsi"/>
                <w:sz w:val="19"/>
                <w:szCs w:val="19"/>
              </w:rPr>
            </w:pPr>
          </w:p>
          <w:p w:rsidR="00A34E2F" w:rsidRPr="00602C8F" w:rsidRDefault="00240B16" w:rsidP="00602C8F">
            <w:pPr>
              <w:pStyle w:val="Standard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602C8F">
              <w:rPr>
                <w:rFonts w:asciiTheme="minorHAnsi" w:hAnsiTheme="minorHAnsi"/>
                <w:sz w:val="19"/>
                <w:szCs w:val="19"/>
                <w:lang w:val="fr-FR" w:bidi="ar-SA"/>
              </w:rPr>
              <w:t>Connaissance du système administrative espagnol</w:t>
            </w:r>
          </w:p>
          <w:p w:rsidR="00A34E2F" w:rsidRPr="00602C8F" w:rsidRDefault="00A34E2F" w:rsidP="00602C8F">
            <w:pPr>
              <w:pStyle w:val="Standard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Pr="00602C8F" w:rsidRDefault="00A34E2F" w:rsidP="00602C8F">
            <w:pPr>
              <w:pStyle w:val="TableContents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240B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240B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 / NO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E2F" w:rsidRDefault="00A34E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</w:tbl>
    <w:p w:rsidR="00A34E2F" w:rsidRDefault="00A34E2F">
      <w:pPr>
        <w:pStyle w:val="Standard"/>
        <w:jc w:val="center"/>
        <w:rPr>
          <w:rFonts w:ascii="Arial" w:hAnsi="Arial"/>
          <w:b/>
          <w:bCs/>
          <w:u w:val="single"/>
        </w:rPr>
      </w:pPr>
    </w:p>
    <w:sectPr w:rsidR="00A34E2F" w:rsidSect="00A34E2F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35" w:rsidRDefault="00F14735" w:rsidP="00A34E2F">
      <w:r>
        <w:separator/>
      </w:r>
    </w:p>
  </w:endnote>
  <w:endnote w:type="continuationSeparator" w:id="0">
    <w:p w:rsidR="00F14735" w:rsidRDefault="00F14735" w:rsidP="00A34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CE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35" w:rsidRDefault="00F14735" w:rsidP="00A34E2F">
      <w:r w:rsidRPr="00A34E2F">
        <w:rPr>
          <w:color w:val="000000"/>
        </w:rPr>
        <w:separator/>
      </w:r>
    </w:p>
  </w:footnote>
  <w:footnote w:type="continuationSeparator" w:id="0">
    <w:p w:rsidR="00F14735" w:rsidRDefault="00F14735" w:rsidP="00A34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Ind w:w="45" w:type="dxa"/>
      <w:tblLayout w:type="fixed"/>
      <w:tblCellMar>
        <w:left w:w="10" w:type="dxa"/>
        <w:right w:w="10" w:type="dxa"/>
      </w:tblCellMar>
      <w:tblLook w:val="0000"/>
    </w:tblPr>
    <w:tblGrid>
      <w:gridCol w:w="3212"/>
      <w:gridCol w:w="3213"/>
      <w:gridCol w:w="3213"/>
    </w:tblGrid>
    <w:tr w:rsidR="00A34E2F" w:rsidTr="00AD31B9">
      <w:tc>
        <w:tcPr>
          <w:tcW w:w="321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A34E2F" w:rsidRDefault="00A34E2F">
          <w:pPr>
            <w:pStyle w:val="TableContents"/>
          </w:pPr>
          <w:r>
            <w:rPr>
              <w:noProof/>
              <w:lang w:val="it-IT" w:eastAsia="it-IT"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43920</wp:posOffset>
                </wp:positionV>
                <wp:extent cx="788759" cy="601920"/>
                <wp:effectExtent l="0" t="0" r="0" b="0"/>
                <wp:wrapSquare wrapText="bothSides"/>
                <wp:docPr id="1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759" cy="60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A34E2F" w:rsidRDefault="00A34E2F">
          <w:pPr>
            <w:pStyle w:val="TableContents"/>
          </w:pPr>
          <w:r>
            <w:rPr>
              <w:noProof/>
              <w:lang w:val="it-IT" w:eastAsia="it-IT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388800</wp:posOffset>
                </wp:positionH>
                <wp:positionV relativeFrom="paragraph">
                  <wp:posOffset>28440</wp:posOffset>
                </wp:positionV>
                <wp:extent cx="1339919" cy="627839"/>
                <wp:effectExtent l="0" t="0" r="0" b="0"/>
                <wp:wrapSquare wrapText="bothSides"/>
                <wp:docPr id="2" name="Imagen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919" cy="627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A34E2F" w:rsidRDefault="00A34E2F">
          <w:pPr>
            <w:pStyle w:val="TableContents"/>
          </w:pPr>
          <w:r>
            <w:rPr>
              <w:noProof/>
              <w:lang w:val="it-IT" w:eastAsia="it-IT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49680</wp:posOffset>
                </wp:positionV>
                <wp:extent cx="1650239" cy="593640"/>
                <wp:effectExtent l="0" t="0" r="0" b="0"/>
                <wp:wrapSquare wrapText="bothSides"/>
                <wp:docPr id="3" name="Imagen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0239" cy="59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34E2F" w:rsidRDefault="00A34E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34E2F"/>
    <w:rsid w:val="00055EE6"/>
    <w:rsid w:val="00107D28"/>
    <w:rsid w:val="001C1334"/>
    <w:rsid w:val="001F1980"/>
    <w:rsid w:val="00240B16"/>
    <w:rsid w:val="00261888"/>
    <w:rsid w:val="003975E6"/>
    <w:rsid w:val="003D61BA"/>
    <w:rsid w:val="004734F9"/>
    <w:rsid w:val="00602C8F"/>
    <w:rsid w:val="007A1BC0"/>
    <w:rsid w:val="00871E34"/>
    <w:rsid w:val="0090675B"/>
    <w:rsid w:val="00926DAB"/>
    <w:rsid w:val="00A34E2F"/>
    <w:rsid w:val="00B8260C"/>
    <w:rsid w:val="00F1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6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34E2F"/>
  </w:style>
  <w:style w:type="paragraph" w:customStyle="1" w:styleId="Heading">
    <w:name w:val="Heading"/>
    <w:basedOn w:val="Standard"/>
    <w:next w:val="Textbody"/>
    <w:rsid w:val="00A34E2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A34E2F"/>
    <w:pPr>
      <w:spacing w:after="140" w:line="288" w:lineRule="auto"/>
    </w:pPr>
  </w:style>
  <w:style w:type="paragraph" w:styleId="Elenco">
    <w:name w:val="List"/>
    <w:basedOn w:val="Textbody"/>
    <w:rsid w:val="00A34E2F"/>
  </w:style>
  <w:style w:type="paragraph" w:customStyle="1" w:styleId="Caption">
    <w:name w:val="Caption"/>
    <w:basedOn w:val="Standard"/>
    <w:rsid w:val="00A34E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4E2F"/>
    <w:pPr>
      <w:suppressLineNumbers/>
    </w:pPr>
  </w:style>
  <w:style w:type="paragraph" w:customStyle="1" w:styleId="TableContents">
    <w:name w:val="Table Contents"/>
    <w:basedOn w:val="Standard"/>
    <w:rsid w:val="00A34E2F"/>
    <w:pPr>
      <w:suppressLineNumbers/>
    </w:pPr>
  </w:style>
  <w:style w:type="paragraph" w:customStyle="1" w:styleId="Header">
    <w:name w:val="Header"/>
    <w:basedOn w:val="Standard"/>
    <w:rsid w:val="00A34E2F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A34E2F"/>
    <w:pPr>
      <w:widowControl/>
      <w:textAlignment w:val="auto"/>
    </w:pPr>
    <w:rPr>
      <w:rFonts w:ascii="Arial" w:eastAsia="Arial" w:hAnsi="Arial" w:cs="Times New Roman CE"/>
      <w:lang w:val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4E2F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4E2F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9</cp:revision>
  <cp:lastPrinted>2017-04-12T14:35:00Z</cp:lastPrinted>
  <dcterms:created xsi:type="dcterms:W3CDTF">2017-03-23T12:41:00Z</dcterms:created>
  <dcterms:modified xsi:type="dcterms:W3CDTF">2017-04-13T07:24:00Z</dcterms:modified>
</cp:coreProperties>
</file>